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54" w:rsidRDefault="00BE6F92" w:rsidP="00F3315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14</w:t>
      </w:r>
      <w:r w:rsidR="001933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8.03.2022</w:t>
      </w:r>
    </w:p>
    <w:p w:rsidR="00F33154" w:rsidRPr="006C07BF" w:rsidRDefault="00F33154" w:rsidP="00F331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REZULTATUL PROBEI DE VERIFICARE 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DOSARELOR </w:t>
      </w:r>
    </w:p>
    <w:p w:rsidR="003047B7" w:rsidRPr="006C07BF" w:rsidRDefault="003047B7" w:rsidP="003047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3047B7" w:rsidRPr="006C07BF" w:rsidRDefault="003047B7" w:rsidP="003047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0D5F7C">
        <w:rPr>
          <w:rFonts w:ascii="Times New Roman" w:eastAsia="Calibri" w:hAnsi="Times New Roman" w:cs="Times New Roman"/>
          <w:sz w:val="24"/>
          <w:szCs w:val="24"/>
        </w:rPr>
        <w:t>în cadrul activităților proiectului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47B7" w:rsidRPr="004B4C09" w:rsidRDefault="003047B7" w:rsidP="003047B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Pr="004B4C09">
        <w:rPr>
          <w:rFonts w:ascii="Times New Roman" w:hAnsi="Times New Roman" w:cs="Times New Roman"/>
          <w:sz w:val="24"/>
          <w:szCs w:val="24"/>
        </w:rPr>
        <w:t>2021-1-RO01-KA121-SCH-000010243, din cadrul acreditării cu numărul de înregistrare 2020-1-RO01-KA120-SCH-095453.</w:t>
      </w:r>
    </w:p>
    <w:p w:rsidR="003047B7" w:rsidRPr="006C07BF" w:rsidRDefault="003047B7" w:rsidP="003047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1BF7" w:rsidRPr="006C07BF" w:rsidRDefault="006C1BF7" w:rsidP="00552DBD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571"/>
        <w:gridCol w:w="3414"/>
        <w:gridCol w:w="1080"/>
        <w:gridCol w:w="1350"/>
      </w:tblGrid>
      <w:tr w:rsidR="00F33154" w:rsidRPr="006C07BF" w:rsidTr="008403AD">
        <w:trPr>
          <w:trHeight w:val="998"/>
        </w:trPr>
        <w:tc>
          <w:tcPr>
            <w:tcW w:w="103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F33154" w:rsidRPr="006C07BF" w:rsidRDefault="00F33154" w:rsidP="00840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571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3414" w:type="dxa"/>
            <w:shd w:val="clear" w:color="auto" w:fill="auto"/>
          </w:tcPr>
          <w:p w:rsidR="00F33154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35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F33154" w:rsidRPr="006C07BF" w:rsidTr="00723FF8">
        <w:tc>
          <w:tcPr>
            <w:tcW w:w="103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1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Cuciurean Alina</w:t>
            </w:r>
            <w:r w:rsidR="00304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3414" w:type="dxa"/>
            <w:shd w:val="clear" w:color="auto" w:fill="auto"/>
          </w:tcPr>
          <w:p w:rsidR="00F33154" w:rsidRPr="006C07BF" w:rsidRDefault="003047B7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Going digital in an innovative classroom</w:t>
            </w:r>
          </w:p>
        </w:tc>
        <w:tc>
          <w:tcPr>
            <w:tcW w:w="1080" w:type="dxa"/>
            <w:shd w:val="clear" w:color="auto" w:fill="auto"/>
          </w:tcPr>
          <w:p w:rsidR="00F33154" w:rsidRPr="006C07BF" w:rsidRDefault="003C0289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86 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154" w:rsidRPr="006C07BF" w:rsidTr="00406E82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F33154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F33154" w:rsidRDefault="003047B7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Piticar Michaiel Alexander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F33154" w:rsidRPr="006C07BF" w:rsidRDefault="003047B7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Going digital in an innovative classroom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F33154" w:rsidRPr="006C07BF" w:rsidRDefault="003C0289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 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F33154" w:rsidRPr="006C07BF" w:rsidRDefault="00F33154" w:rsidP="00FD2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406E82">
        <w:tc>
          <w:tcPr>
            <w:tcW w:w="1030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71" w:type="dxa"/>
            <w:tcBorders>
              <w:top w:val="single" w:sz="18" w:space="0" w:color="auto"/>
            </w:tcBorders>
            <w:shd w:val="clear" w:color="auto" w:fill="auto"/>
          </w:tcPr>
          <w:p w:rsidR="002710A0" w:rsidRDefault="003047B7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Mîrzac Lidia</w:t>
            </w:r>
          </w:p>
        </w:tc>
        <w:tc>
          <w:tcPr>
            <w:tcW w:w="3414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3047B7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ITC in education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3C0289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79 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723FF8">
        <w:tc>
          <w:tcPr>
            <w:tcW w:w="1030" w:type="dxa"/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71" w:type="dxa"/>
            <w:shd w:val="clear" w:color="auto" w:fill="auto"/>
          </w:tcPr>
          <w:p w:rsidR="002710A0" w:rsidRDefault="003047B7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Hopp Cristina Antonela</w:t>
            </w:r>
            <w:r w:rsidR="00442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shd w:val="clear" w:color="auto" w:fill="auto"/>
          </w:tcPr>
          <w:p w:rsidR="002710A0" w:rsidRPr="006C07BF" w:rsidRDefault="003047B7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ITC in education</w:t>
            </w:r>
          </w:p>
        </w:tc>
        <w:tc>
          <w:tcPr>
            <w:tcW w:w="1080" w:type="dxa"/>
            <w:shd w:val="clear" w:color="auto" w:fill="auto"/>
          </w:tcPr>
          <w:p w:rsidR="002710A0" w:rsidRPr="006C07BF" w:rsidRDefault="003C0289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 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0A0" w:rsidRPr="006C07BF" w:rsidTr="00AD2903"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</w:tcPr>
          <w:p w:rsidR="002710A0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:rsidR="002710A0" w:rsidRPr="00F33154" w:rsidRDefault="003047B7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Olari Georgeta Cristina</w:t>
            </w:r>
          </w:p>
        </w:tc>
        <w:tc>
          <w:tcPr>
            <w:tcW w:w="3414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3047B7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ITC in education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3C0289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</w:t>
            </w:r>
            <w:r w:rsidR="00271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2710A0" w:rsidRPr="006C07BF" w:rsidRDefault="002710A0" w:rsidP="002710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6E82" w:rsidRPr="006C07BF" w:rsidRDefault="00406E82" w:rsidP="00F331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154" w:rsidRPr="00406E82" w:rsidRDefault="00406E82" w:rsidP="00F33154">
      <w:pPr>
        <w:spacing w:line="360" w:lineRule="auto"/>
        <w:rPr>
          <w:rFonts w:ascii="Times New Roman" w:eastAsia="Calibri" w:hAnsi="Times New Roman" w:cs="Times New Roman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Afișat astăzi, </w:t>
      </w:r>
      <w:r w:rsidR="00552DBD">
        <w:rPr>
          <w:rFonts w:ascii="Times New Roman" w:hAnsi="Times New Roman" w:cs="Times New Roman"/>
          <w:b/>
          <w:sz w:val="24"/>
          <w:szCs w:val="24"/>
          <w:lang w:val="ro-RO"/>
        </w:rPr>
        <w:t>08.03.2022</w:t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>, 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>
        <w:rPr>
          <w:rFonts w:ascii="Times New Roman" w:eastAsia="Calibri" w:hAnsi="Times New Roman" w:cs="Times New Roman"/>
          <w:szCs w:val="24"/>
          <w:vertAlign w:val="superscript"/>
        </w:rPr>
        <w:t>00</w:t>
      </w:r>
    </w:p>
    <w:p w:rsidR="00F33154" w:rsidRPr="00406E82" w:rsidRDefault="00406E82" w:rsidP="008403AD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 xml:space="preserve">Eventualele contestatii se depun  în data de </w:t>
      </w:r>
      <w:bookmarkStart w:id="0" w:name="_Hlk35947639"/>
      <w:r w:rsidR="00552DBD">
        <w:rPr>
          <w:rFonts w:ascii="Times New Roman" w:hAnsi="Times New Roman" w:cs="Times New Roman"/>
          <w:b/>
          <w:sz w:val="24"/>
          <w:szCs w:val="24"/>
          <w:lang w:val="ro-RO"/>
        </w:rPr>
        <w:t>08.03.2022</w:t>
      </w:r>
      <w:r>
        <w:rPr>
          <w:rFonts w:ascii="Times New Roman" w:eastAsia="Museo Sans 500" w:hAnsi="Times New Roman" w:cs="Times New Roman"/>
          <w:sz w:val="24"/>
          <w:szCs w:val="24"/>
        </w:rPr>
        <w:t xml:space="preserve">în intervalul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Cs w:val="24"/>
        </w:rPr>
        <w:t>-16</w:t>
      </w:r>
      <w:r>
        <w:rPr>
          <w:rFonts w:ascii="Times New Roman" w:eastAsia="Calibri" w:hAnsi="Times New Roman" w:cs="Times New Roman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Cs w:val="24"/>
        </w:rPr>
        <w:t>.</w:t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>,</w:t>
      </w:r>
      <w:bookmarkEnd w:id="0"/>
      <w:r w:rsidR="00F33154" w:rsidRPr="006C07BF">
        <w:rPr>
          <w:rFonts w:ascii="Times New Roman" w:eastAsia="Calibri" w:hAnsi="Times New Roman" w:cs="Times New Roman"/>
          <w:sz w:val="24"/>
          <w:szCs w:val="24"/>
        </w:rPr>
        <w:t xml:space="preserve"> la secretariatul comisiei de soluționare a contestațiilor,  la sediul </w:t>
      </w:r>
      <w:r w:rsidR="00F33154" w:rsidRPr="006C07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COLEGIUL SILVIC "BUCOVINA" CÂMPULUNG MOLDOVENESC </w:t>
      </w:r>
      <w:r w:rsidR="00F33154" w:rsidRPr="006C07BF">
        <w:rPr>
          <w:rFonts w:ascii="Times New Roman" w:eastAsia="Calibri" w:hAnsi="Times New Roman" w:cs="Times New Roman"/>
          <w:sz w:val="24"/>
          <w:szCs w:val="24"/>
        </w:rPr>
        <w:t>din Str. Calea Bucovinei 56, Câmpulung Moldovenesc, Jud. Suceava.</w:t>
      </w:r>
    </w:p>
    <w:p w:rsidR="00F33154" w:rsidRDefault="00F33154" w:rsidP="00552DBD">
      <w:pPr>
        <w:tabs>
          <w:tab w:val="left" w:pos="360"/>
        </w:tabs>
        <w:ind w:right="540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  <w:r w:rsidRPr="006C07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</w:p>
    <w:p w:rsidR="00996939" w:rsidRPr="000B44F4" w:rsidRDefault="001218FD" w:rsidP="00996939">
      <w:pPr>
        <w:tabs>
          <w:tab w:val="left" w:pos="360"/>
        </w:tabs>
        <w:ind w:left="567" w:right="540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  <w:sectPr w:rsidR="00996939" w:rsidRPr="000B44F4" w:rsidSect="00AB08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276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Pasinciuc Alina Roxana</w:t>
      </w:r>
      <w:bookmarkStart w:id="1" w:name="_GoBack"/>
      <w:bookmarkEnd w:id="1"/>
    </w:p>
    <w:p w:rsidR="007B2207" w:rsidRDefault="00331C2E"/>
    <w:sectPr w:rsidR="007B2207" w:rsidSect="00A406A4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2E" w:rsidRDefault="00331C2E" w:rsidP="00A406A4">
      <w:pPr>
        <w:spacing w:after="0" w:line="240" w:lineRule="auto"/>
      </w:pPr>
      <w:r>
        <w:separator/>
      </w:r>
    </w:p>
  </w:endnote>
  <w:endnote w:type="continuationSeparator" w:id="0">
    <w:p w:rsidR="00331C2E" w:rsidRDefault="00331C2E" w:rsidP="00A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92" w:rsidRDefault="00BE6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92" w:rsidRDefault="00BE6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92" w:rsidRDefault="00BE6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2E" w:rsidRDefault="00331C2E" w:rsidP="00A406A4">
      <w:pPr>
        <w:spacing w:after="0" w:line="240" w:lineRule="auto"/>
      </w:pPr>
      <w:r>
        <w:separator/>
      </w:r>
    </w:p>
  </w:footnote>
  <w:footnote w:type="continuationSeparator" w:id="0">
    <w:p w:rsidR="00331C2E" w:rsidRDefault="00331C2E" w:rsidP="00A4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92" w:rsidRDefault="00BE6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92" w:rsidRDefault="00BE6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9" w:rsidRDefault="00996939" w:rsidP="00FC6FF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146CE7AA" wp14:editId="31001B75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C2A21E8" wp14:editId="2763A949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3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996939" w:rsidRDefault="00996939" w:rsidP="00FC6FF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996939" w:rsidRDefault="00996939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996939" w:rsidRDefault="00996939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996939" w:rsidRDefault="00996939" w:rsidP="00FC6FF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996939" w:rsidRPr="00DB5481" w:rsidRDefault="00996939" w:rsidP="00DB5481">
    <w:pPr>
      <w:pStyle w:val="Header"/>
      <w:rPr>
        <w:rFonts w:ascii="Times New Roman" w:hAnsi="Times New Roman" w:cs="Times New Roman"/>
        <w:sz w:val="24"/>
        <w:szCs w:val="24"/>
        <w:lang w:val="ro-RO"/>
      </w:rPr>
    </w:pPr>
  </w:p>
  <w:p w:rsidR="00996939" w:rsidRDefault="009969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A4" w:rsidRDefault="00A406A4" w:rsidP="00A406A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C98DBE6" wp14:editId="1F38E87D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53BC665" wp14:editId="4136F95E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A406A4" w:rsidRDefault="00A406A4" w:rsidP="00A406A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A406A4" w:rsidRDefault="00A406A4" w:rsidP="00A406A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A406A4" w:rsidRDefault="00A406A4" w:rsidP="00A406A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A406A4" w:rsidRDefault="00A406A4" w:rsidP="00A406A4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A406A4" w:rsidRDefault="00A40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6"/>
    <w:rsid w:val="001218FD"/>
    <w:rsid w:val="00176748"/>
    <w:rsid w:val="00193314"/>
    <w:rsid w:val="00241C19"/>
    <w:rsid w:val="002710A0"/>
    <w:rsid w:val="002A7538"/>
    <w:rsid w:val="003047B7"/>
    <w:rsid w:val="00331C2E"/>
    <w:rsid w:val="003C0289"/>
    <w:rsid w:val="00406E82"/>
    <w:rsid w:val="0044283D"/>
    <w:rsid w:val="00552DBD"/>
    <w:rsid w:val="006725BB"/>
    <w:rsid w:val="006C1BF7"/>
    <w:rsid w:val="00723FF8"/>
    <w:rsid w:val="00796A17"/>
    <w:rsid w:val="008403AD"/>
    <w:rsid w:val="00912893"/>
    <w:rsid w:val="00945ADC"/>
    <w:rsid w:val="00996939"/>
    <w:rsid w:val="00A406A4"/>
    <w:rsid w:val="00AD2903"/>
    <w:rsid w:val="00B57919"/>
    <w:rsid w:val="00BD4173"/>
    <w:rsid w:val="00BE6F92"/>
    <w:rsid w:val="00CC0C62"/>
    <w:rsid w:val="00D8631F"/>
    <w:rsid w:val="00E81DAA"/>
    <w:rsid w:val="00E92956"/>
    <w:rsid w:val="00F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54"/>
  </w:style>
  <w:style w:type="paragraph" w:styleId="Header">
    <w:name w:val="header"/>
    <w:basedOn w:val="Normal"/>
    <w:link w:val="HeaderChar"/>
    <w:uiPriority w:val="99"/>
    <w:unhideWhenUsed/>
    <w:rsid w:val="00A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A4"/>
  </w:style>
  <w:style w:type="character" w:styleId="Hyperlink">
    <w:name w:val="Hyperlink"/>
    <w:basedOn w:val="DefaultParagraphFont"/>
    <w:uiPriority w:val="99"/>
    <w:unhideWhenUsed/>
    <w:rsid w:val="00A406A4"/>
    <w:rPr>
      <w:color w:val="0000FF"/>
      <w:u w:val="single"/>
    </w:rPr>
  </w:style>
  <w:style w:type="paragraph" w:styleId="NoSpacing">
    <w:name w:val="No Spacing"/>
    <w:uiPriority w:val="1"/>
    <w:qFormat/>
    <w:rsid w:val="00304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54"/>
  </w:style>
  <w:style w:type="paragraph" w:styleId="Header">
    <w:name w:val="header"/>
    <w:basedOn w:val="Normal"/>
    <w:link w:val="HeaderChar"/>
    <w:uiPriority w:val="99"/>
    <w:unhideWhenUsed/>
    <w:rsid w:val="00A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A4"/>
  </w:style>
  <w:style w:type="character" w:styleId="Hyperlink">
    <w:name w:val="Hyperlink"/>
    <w:basedOn w:val="DefaultParagraphFont"/>
    <w:uiPriority w:val="99"/>
    <w:unhideWhenUsed/>
    <w:rsid w:val="00A406A4"/>
    <w:rPr>
      <w:color w:val="0000FF"/>
      <w:u w:val="single"/>
    </w:rPr>
  </w:style>
  <w:style w:type="paragraph" w:styleId="NoSpacing">
    <w:name w:val="No Spacing"/>
    <w:uiPriority w:val="1"/>
    <w:qFormat/>
    <w:rsid w:val="00304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Asus</cp:lastModifiedBy>
  <cp:revision>19</cp:revision>
  <cp:lastPrinted>2022-09-29T08:24:00Z</cp:lastPrinted>
  <dcterms:created xsi:type="dcterms:W3CDTF">2020-12-10T19:35:00Z</dcterms:created>
  <dcterms:modified xsi:type="dcterms:W3CDTF">2023-02-22T07:44:00Z</dcterms:modified>
</cp:coreProperties>
</file>